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21ED9">
      <w:pPr>
        <w:widowControl/>
        <w:spacing w:line="480" w:lineRule="atLeast"/>
        <w:jc w:val="center"/>
        <w:rPr>
          <w:rFonts w:ascii="微软雅黑" w:hAnsi="微软雅黑" w:eastAsia="微软雅黑" w:cs="微软雅黑"/>
          <w:b/>
          <w:bCs/>
          <w:kern w:val="0"/>
          <w:sz w:val="30"/>
          <w:szCs w:val="30"/>
        </w:rPr>
      </w:pPr>
      <w:bookmarkStart w:id="0" w:name="_Hlk88809000"/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常州纺织服装职业技术学院</w:t>
      </w:r>
    </w:p>
    <w:p w14:paraId="1F415227">
      <w:pPr>
        <w:widowControl/>
        <w:spacing w:line="480" w:lineRule="atLeast"/>
        <w:jc w:val="center"/>
        <w:rPr>
          <w:rFonts w:ascii="微软雅黑" w:hAnsi="微软雅黑" w:eastAsia="微软雅黑" w:cs="微软雅黑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境外公开发表人文社会科学类研究成果意识形态审核备案表</w:t>
      </w:r>
    </w:p>
    <w:bookmarkEnd w:id="0"/>
    <w:tbl>
      <w:tblPr>
        <w:tblStyle w:val="4"/>
        <w:tblW w:w="924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05"/>
        <w:gridCol w:w="810"/>
        <w:gridCol w:w="305"/>
        <w:gridCol w:w="1379"/>
        <w:gridCol w:w="791"/>
        <w:gridCol w:w="47"/>
        <w:gridCol w:w="2593"/>
      </w:tblGrid>
      <w:tr w14:paraId="4EE1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14" w:type="dxa"/>
            <w:shd w:val="clear" w:color="auto" w:fill="auto"/>
            <w:vAlign w:val="center"/>
          </w:tcPr>
          <w:p w14:paraId="262F16A6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名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CB7AAE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A64E6FD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ABD9D75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FF515EF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4A5ACE11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EC0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4" w:type="dxa"/>
            <w:shd w:val="clear" w:color="auto" w:fill="auto"/>
            <w:vAlign w:val="center"/>
          </w:tcPr>
          <w:p w14:paraId="5E9D85F6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称/职务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14:paraId="1648B830"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BCD5CFD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14:paraId="4A615227"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08C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4" w:type="dxa"/>
            <w:shd w:val="clear" w:color="auto" w:fill="auto"/>
            <w:vAlign w:val="center"/>
          </w:tcPr>
          <w:p w14:paraId="007A62B2">
            <w:pPr>
              <w:widowControl/>
              <w:snapToGrid w:val="0"/>
              <w:ind w:right="-109" w:rightChars="-52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230" w:type="dxa"/>
            <w:gridSpan w:val="7"/>
            <w:shd w:val="clear" w:color="auto" w:fill="auto"/>
            <w:vAlign w:val="center"/>
          </w:tcPr>
          <w:p w14:paraId="14D5E5C4"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E2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4" w:type="dxa"/>
            <w:shd w:val="clear" w:color="auto" w:fill="auto"/>
            <w:vAlign w:val="center"/>
          </w:tcPr>
          <w:p w14:paraId="14A78089">
            <w:pPr>
              <w:widowControl/>
              <w:snapToGrid w:val="0"/>
              <w:ind w:right="-252" w:rightChars="-12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境外出版社</w:t>
            </w:r>
          </w:p>
          <w:p w14:paraId="17BFCA54"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或期刊</w:t>
            </w:r>
          </w:p>
        </w:tc>
        <w:tc>
          <w:tcPr>
            <w:tcW w:w="2420" w:type="dxa"/>
            <w:gridSpan w:val="3"/>
            <w:shd w:val="clear" w:color="auto" w:fill="auto"/>
            <w:vAlign w:val="center"/>
          </w:tcPr>
          <w:p w14:paraId="0F572E49"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0011FBBD"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出版发表时间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643ECB0"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02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2014" w:type="dxa"/>
            <w:shd w:val="clear" w:color="auto" w:fill="auto"/>
            <w:vAlign w:val="center"/>
          </w:tcPr>
          <w:p w14:paraId="752CBEE4"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个人</w:t>
            </w:r>
          </w:p>
          <w:p w14:paraId="4FB98FF6"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230" w:type="dxa"/>
            <w:gridSpan w:val="7"/>
            <w:shd w:val="clear" w:color="auto" w:fill="auto"/>
          </w:tcPr>
          <w:p w14:paraId="0C1CC048"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本人发表的研究成果严格遵守我国宪法和法律的规定，同时做出以下郑重承诺：</w:t>
            </w:r>
          </w:p>
          <w:p w14:paraId="48099C2C"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1.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坚持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  <w:lang w:eastAsia="zh-CN"/>
              </w:rPr>
              <w:t>以习近平新时代中国特色社会主义思想为指导，开展研究工作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。</w:t>
            </w:r>
          </w:p>
          <w:p w14:paraId="0CCC8DA7"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2.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刻意矮化丑化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党和国家形象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、损害国家主权安全发展利益的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情形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。</w:t>
            </w:r>
          </w:p>
          <w:p w14:paraId="13E1805B"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3.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违反意识形态工作规定的其他情况。</w:t>
            </w:r>
          </w:p>
          <w:p w14:paraId="7FEA0C34"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 w14:paraId="666AF8A8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承诺人签名：</w:t>
            </w:r>
          </w:p>
          <w:p w14:paraId="63F83EE5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</w:p>
          <w:p w14:paraId="02B0F41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年 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月 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14:paraId="2069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2014" w:type="dxa"/>
            <w:shd w:val="clear" w:color="auto" w:fill="auto"/>
            <w:vAlign w:val="center"/>
          </w:tcPr>
          <w:p w14:paraId="54B8DDAB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所在支部</w:t>
            </w:r>
          </w:p>
          <w:p w14:paraId="2277BF9D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230" w:type="dxa"/>
            <w:gridSpan w:val="7"/>
            <w:shd w:val="clear" w:color="auto" w:fill="auto"/>
          </w:tcPr>
          <w:p w14:paraId="393A2175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F1E0E95">
            <w:pPr>
              <w:snapToGrid w:val="0"/>
              <w:jc w:val="left"/>
              <w:rPr>
                <w:rFonts w:ascii="华文仿宋" w:hAnsi="华文仿宋" w:eastAsia="华文仿宋" w:cs="Times New Roman"/>
                <w:color w:val="000000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</w:t>
            </w:r>
          </w:p>
          <w:p w14:paraId="33DF7CAF"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支部书记签字：</w:t>
            </w:r>
          </w:p>
          <w:p w14:paraId="02A63567"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62DE0F95"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44BBE4C4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 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月    日</w:t>
            </w:r>
          </w:p>
        </w:tc>
      </w:tr>
    </w:tbl>
    <w:p w14:paraId="77380D8D">
      <w:pPr>
        <w:spacing w:line="360" w:lineRule="exac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1ZDM4OTcxNDAxMDhlZTYzMzFmMzI0NmZhYzAzMzcifQ=="/>
  </w:docVars>
  <w:rsids>
    <w:rsidRoot w:val="006C745C"/>
    <w:rsid w:val="000727F8"/>
    <w:rsid w:val="000D5349"/>
    <w:rsid w:val="001725F8"/>
    <w:rsid w:val="001F6A50"/>
    <w:rsid w:val="00204E28"/>
    <w:rsid w:val="00237176"/>
    <w:rsid w:val="0030589A"/>
    <w:rsid w:val="003069EC"/>
    <w:rsid w:val="00391665"/>
    <w:rsid w:val="003928A3"/>
    <w:rsid w:val="003B2B62"/>
    <w:rsid w:val="003C037C"/>
    <w:rsid w:val="003C1907"/>
    <w:rsid w:val="003F00E8"/>
    <w:rsid w:val="00421FC1"/>
    <w:rsid w:val="005536D1"/>
    <w:rsid w:val="005F7AE7"/>
    <w:rsid w:val="006345AF"/>
    <w:rsid w:val="006C745C"/>
    <w:rsid w:val="00716B45"/>
    <w:rsid w:val="00740082"/>
    <w:rsid w:val="0078542D"/>
    <w:rsid w:val="007A6872"/>
    <w:rsid w:val="007C0395"/>
    <w:rsid w:val="007C4C88"/>
    <w:rsid w:val="00834BA2"/>
    <w:rsid w:val="00900F3C"/>
    <w:rsid w:val="00984EFF"/>
    <w:rsid w:val="00A268F0"/>
    <w:rsid w:val="00AC6702"/>
    <w:rsid w:val="00AD1C52"/>
    <w:rsid w:val="00B01107"/>
    <w:rsid w:val="00B329A9"/>
    <w:rsid w:val="00B6087D"/>
    <w:rsid w:val="00B61668"/>
    <w:rsid w:val="00BB0F54"/>
    <w:rsid w:val="00BC1D1C"/>
    <w:rsid w:val="00CA44B3"/>
    <w:rsid w:val="00CB7C79"/>
    <w:rsid w:val="00D05C0A"/>
    <w:rsid w:val="00D26286"/>
    <w:rsid w:val="00D31DE4"/>
    <w:rsid w:val="00D5567C"/>
    <w:rsid w:val="00E964DC"/>
    <w:rsid w:val="00FC4FC2"/>
    <w:rsid w:val="00FE3044"/>
    <w:rsid w:val="135569F0"/>
    <w:rsid w:val="19205D1B"/>
    <w:rsid w:val="1AA41377"/>
    <w:rsid w:val="1C9479CF"/>
    <w:rsid w:val="380134EA"/>
    <w:rsid w:val="39B0654E"/>
    <w:rsid w:val="69BF2A39"/>
    <w:rsid w:val="78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294</Characters>
  <Lines>3</Lines>
  <Paragraphs>1</Paragraphs>
  <TotalTime>1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2022-07-22T12:36:00Z</dcterms:created>
  <dc:creator>NewUser</dc:creator>
  <cp:lastModifiedBy>周伶俐</cp:lastModifiedBy>
  <cp:lastPrinted>2021-11-26T03:16:00Z</cp:lastPrinted>
  <dcterms:modified xsi:type="dcterms:W3CDTF">2024-12-05T01:20:38Z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E7DD0C39708C455AA67BB738DF071FEE</vt:lpwstr>
  </property>
</Properties>
</file>